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C29A9" w14:textId="77777777" w:rsidR="00A80E91" w:rsidRPr="000B5C53" w:rsidRDefault="00A80E91" w:rsidP="00A80E91">
      <w:pPr>
        <w:spacing w:line="276" w:lineRule="auto"/>
        <w:jc w:val="center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>SCHEDA DI PARTECIPAZIONE</w:t>
      </w:r>
    </w:p>
    <w:p w14:paraId="0C270A5F" w14:textId="77777777" w:rsidR="00A80E91" w:rsidRPr="000B5C53" w:rsidRDefault="00A80E91" w:rsidP="00A80E91">
      <w:pPr>
        <w:spacing w:line="276" w:lineRule="auto"/>
        <w:jc w:val="center"/>
        <w:rPr>
          <w:b/>
          <w:sz w:val="24"/>
          <w:szCs w:val="24"/>
        </w:rPr>
      </w:pPr>
    </w:p>
    <w:p w14:paraId="44DABB77" w14:textId="2749BADD" w:rsidR="00A80E91" w:rsidRPr="000B5C53" w:rsidRDefault="00A80E91" w:rsidP="00DE3FCC">
      <w:pPr>
        <w:spacing w:line="276" w:lineRule="auto"/>
        <w:jc w:val="center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 xml:space="preserve">CONCORSO PER LA REALIZZAZIONE DEL MANIFESTO </w:t>
      </w:r>
    </w:p>
    <w:p w14:paraId="1656917C" w14:textId="4E61018C" w:rsidR="00A80E91" w:rsidRPr="000B5C53" w:rsidRDefault="00D87681" w:rsidP="00A80E91">
      <w:pPr>
        <w:spacing w:line="276" w:lineRule="auto"/>
        <w:jc w:val="center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>DELLA 750</w:t>
      </w:r>
      <w:r w:rsidR="00A80E91" w:rsidRPr="000B5C53">
        <w:rPr>
          <w:b/>
          <w:sz w:val="24"/>
          <w:szCs w:val="24"/>
        </w:rPr>
        <w:t>ª SAGRA DEI OSEI</w:t>
      </w:r>
    </w:p>
    <w:p w14:paraId="1217FFF1" w14:textId="77777777" w:rsidR="00A80E91" w:rsidRPr="000B5C53" w:rsidRDefault="00A80E91" w:rsidP="00A80E91">
      <w:pPr>
        <w:spacing w:line="276" w:lineRule="auto"/>
        <w:rPr>
          <w:b/>
          <w:sz w:val="24"/>
          <w:szCs w:val="24"/>
        </w:rPr>
      </w:pPr>
    </w:p>
    <w:p w14:paraId="57D5C14F" w14:textId="77777777" w:rsidR="00DE3FCC" w:rsidRPr="000B5C53" w:rsidRDefault="00DE3FCC" w:rsidP="00DE3FCC">
      <w:pPr>
        <w:spacing w:line="276" w:lineRule="auto"/>
        <w:jc w:val="right"/>
        <w:rPr>
          <w:bCs/>
          <w:sz w:val="24"/>
          <w:szCs w:val="24"/>
        </w:rPr>
      </w:pPr>
    </w:p>
    <w:p w14:paraId="008895FB" w14:textId="5292766B" w:rsidR="00A80E91" w:rsidRPr="000B5C53" w:rsidRDefault="00A80E91" w:rsidP="00DE3FCC">
      <w:pPr>
        <w:spacing w:line="276" w:lineRule="auto"/>
        <w:jc w:val="right"/>
        <w:rPr>
          <w:bCs/>
          <w:sz w:val="24"/>
          <w:szCs w:val="24"/>
        </w:rPr>
      </w:pPr>
      <w:r w:rsidRPr="000B5C53">
        <w:rPr>
          <w:bCs/>
          <w:sz w:val="24"/>
          <w:szCs w:val="24"/>
        </w:rPr>
        <w:t xml:space="preserve">All’associazione </w:t>
      </w:r>
    </w:p>
    <w:p w14:paraId="12EE64B3" w14:textId="77777777" w:rsidR="00A80E91" w:rsidRPr="000B5C53" w:rsidRDefault="00A80E91" w:rsidP="00DE3FCC">
      <w:pPr>
        <w:spacing w:line="276" w:lineRule="auto"/>
        <w:jc w:val="right"/>
        <w:rPr>
          <w:bCs/>
          <w:sz w:val="24"/>
          <w:szCs w:val="24"/>
        </w:rPr>
      </w:pPr>
      <w:r w:rsidRPr="000B5C53">
        <w:rPr>
          <w:bCs/>
          <w:sz w:val="24"/>
          <w:szCs w:val="24"/>
        </w:rPr>
        <w:t xml:space="preserve">Pro Sacile – Associazione di promozione sociale </w:t>
      </w:r>
    </w:p>
    <w:p w14:paraId="5E99E870" w14:textId="77777777" w:rsidR="00A80E91" w:rsidRPr="000B5C53" w:rsidRDefault="00A80E91" w:rsidP="00DE3FCC">
      <w:pPr>
        <w:spacing w:line="276" w:lineRule="auto"/>
        <w:jc w:val="right"/>
        <w:rPr>
          <w:bCs/>
          <w:sz w:val="24"/>
          <w:szCs w:val="24"/>
        </w:rPr>
      </w:pPr>
      <w:r w:rsidRPr="000B5C53">
        <w:rPr>
          <w:bCs/>
          <w:sz w:val="24"/>
          <w:szCs w:val="24"/>
        </w:rPr>
        <w:t>Via Albino Ruffo, 10</w:t>
      </w:r>
    </w:p>
    <w:p w14:paraId="51770BFB" w14:textId="77777777" w:rsidR="00A80E91" w:rsidRPr="000B5C53" w:rsidRDefault="00A80E91" w:rsidP="00DE3FCC">
      <w:pPr>
        <w:spacing w:line="276" w:lineRule="auto"/>
        <w:jc w:val="right"/>
        <w:rPr>
          <w:bCs/>
          <w:sz w:val="24"/>
          <w:szCs w:val="24"/>
        </w:rPr>
      </w:pPr>
      <w:r w:rsidRPr="000B5C53">
        <w:rPr>
          <w:bCs/>
          <w:sz w:val="24"/>
          <w:szCs w:val="24"/>
        </w:rPr>
        <w:t>33077 – Sacile (PN)</w:t>
      </w:r>
    </w:p>
    <w:p w14:paraId="681DBFE3" w14:textId="5F1384EF" w:rsidR="00A80E91" w:rsidRPr="000B5C53" w:rsidRDefault="00000000" w:rsidP="00DE3FCC">
      <w:pPr>
        <w:spacing w:line="276" w:lineRule="auto"/>
        <w:jc w:val="right"/>
        <w:rPr>
          <w:bCs/>
          <w:sz w:val="24"/>
          <w:szCs w:val="24"/>
        </w:rPr>
      </w:pPr>
      <w:hyperlink r:id="rId7" w:history="1">
        <w:r w:rsidR="00A80E91" w:rsidRPr="000B5C53">
          <w:rPr>
            <w:rStyle w:val="Collegamentoipertestuale"/>
            <w:bCs/>
            <w:sz w:val="24"/>
            <w:szCs w:val="24"/>
          </w:rPr>
          <w:t>concorsomanifesto@prosacile.it</w:t>
        </w:r>
      </w:hyperlink>
    </w:p>
    <w:p w14:paraId="3263E513" w14:textId="77777777" w:rsidR="00A80E91" w:rsidRPr="000B5C53" w:rsidRDefault="00A80E91" w:rsidP="00A80E91">
      <w:pPr>
        <w:spacing w:line="276" w:lineRule="auto"/>
        <w:rPr>
          <w:bCs/>
          <w:sz w:val="24"/>
          <w:szCs w:val="24"/>
        </w:rPr>
      </w:pPr>
    </w:p>
    <w:p w14:paraId="63EC88E5" w14:textId="044CB0C8" w:rsidR="00DE3FCC" w:rsidRPr="000B5C53" w:rsidRDefault="00A80E91" w:rsidP="00DE3FCC">
      <w:pPr>
        <w:spacing w:line="276" w:lineRule="auto"/>
        <w:jc w:val="center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>SEZIONE 1 – DATI DELL’AUTORE</w:t>
      </w:r>
    </w:p>
    <w:p w14:paraId="7A932DBF" w14:textId="2C1D04DD" w:rsidR="00DE3FCC" w:rsidRPr="000B5C53" w:rsidRDefault="00DE3FCC" w:rsidP="00DE3FCC">
      <w:pPr>
        <w:spacing w:before="120" w:after="120"/>
        <w:jc w:val="both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>1. Iscrizione singola</w:t>
      </w:r>
    </w:p>
    <w:tbl>
      <w:tblPr>
        <w:tblStyle w:val="Grigliatabella"/>
        <w:tblW w:w="1019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190"/>
        <w:gridCol w:w="2908"/>
      </w:tblGrid>
      <w:tr w:rsidR="00A80E91" w:rsidRPr="000B5C53" w14:paraId="4D37DF5A" w14:textId="77777777" w:rsidTr="7F96687B">
        <w:tc>
          <w:tcPr>
            <w:tcW w:w="2548" w:type="dxa"/>
          </w:tcPr>
          <w:p w14:paraId="2A43046F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Cognome</w:t>
            </w:r>
          </w:p>
        </w:tc>
        <w:tc>
          <w:tcPr>
            <w:tcW w:w="2548" w:type="dxa"/>
          </w:tcPr>
          <w:p w14:paraId="680DDF7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774249C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Nome</w:t>
            </w:r>
          </w:p>
        </w:tc>
        <w:tc>
          <w:tcPr>
            <w:tcW w:w="2908" w:type="dxa"/>
          </w:tcPr>
          <w:p w14:paraId="4514E23C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7C33019F" w14:textId="77777777" w:rsidTr="7F96687B">
        <w:tc>
          <w:tcPr>
            <w:tcW w:w="2548" w:type="dxa"/>
          </w:tcPr>
          <w:p w14:paraId="73806B7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Data di nascita</w:t>
            </w:r>
          </w:p>
        </w:tc>
        <w:tc>
          <w:tcPr>
            <w:tcW w:w="2548" w:type="dxa"/>
          </w:tcPr>
          <w:p w14:paraId="20A6AF89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5A8DA62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Luogo di nascita</w:t>
            </w:r>
          </w:p>
        </w:tc>
        <w:tc>
          <w:tcPr>
            <w:tcW w:w="2908" w:type="dxa"/>
          </w:tcPr>
          <w:p w14:paraId="29CEC39C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15729787" w14:textId="77777777" w:rsidTr="7F96687B">
        <w:tc>
          <w:tcPr>
            <w:tcW w:w="2548" w:type="dxa"/>
          </w:tcPr>
          <w:p w14:paraId="4BD23BAE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Cittadinanza</w:t>
            </w:r>
          </w:p>
        </w:tc>
        <w:tc>
          <w:tcPr>
            <w:tcW w:w="2548" w:type="dxa"/>
          </w:tcPr>
          <w:p w14:paraId="5B48530F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0A73FEB" w14:textId="7532D3DD" w:rsidR="00A80E91" w:rsidRPr="000B5C53" w:rsidRDefault="7F96687B" w:rsidP="7F96687B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Codice fiscale</w:t>
            </w:r>
          </w:p>
        </w:tc>
        <w:tc>
          <w:tcPr>
            <w:tcW w:w="2908" w:type="dxa"/>
          </w:tcPr>
          <w:p w14:paraId="2B4BC93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4E8496DF" w14:textId="77777777" w:rsidTr="7F96687B">
        <w:tc>
          <w:tcPr>
            <w:tcW w:w="2548" w:type="dxa"/>
          </w:tcPr>
          <w:p w14:paraId="682BC788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Indirizzo di residenza</w:t>
            </w:r>
          </w:p>
        </w:tc>
        <w:tc>
          <w:tcPr>
            <w:tcW w:w="2548" w:type="dxa"/>
          </w:tcPr>
          <w:p w14:paraId="7292986A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7CEE0128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51AF560A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5764F4C6" w14:textId="77777777" w:rsidTr="7F96687B">
        <w:tc>
          <w:tcPr>
            <w:tcW w:w="2548" w:type="dxa"/>
          </w:tcPr>
          <w:p w14:paraId="4F9CCFAA" w14:textId="634ACD96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E-mail</w:t>
            </w:r>
          </w:p>
        </w:tc>
        <w:tc>
          <w:tcPr>
            <w:tcW w:w="2548" w:type="dxa"/>
          </w:tcPr>
          <w:p w14:paraId="4DD780C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5F733757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Telefono</w:t>
            </w:r>
          </w:p>
        </w:tc>
        <w:tc>
          <w:tcPr>
            <w:tcW w:w="2908" w:type="dxa"/>
          </w:tcPr>
          <w:p w14:paraId="621EEC87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220D5E4A" w14:textId="77777777" w:rsidTr="7F96687B">
        <w:tc>
          <w:tcPr>
            <w:tcW w:w="2548" w:type="dxa"/>
          </w:tcPr>
          <w:p w14:paraId="570F21D3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Professione</w:t>
            </w:r>
          </w:p>
        </w:tc>
        <w:tc>
          <w:tcPr>
            <w:tcW w:w="2548" w:type="dxa"/>
          </w:tcPr>
          <w:p w14:paraId="7A9189F2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C65F12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14:paraId="2DE0BF08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5E70230" w14:textId="77777777" w:rsidR="00A80E91" w:rsidRPr="000B5C53" w:rsidRDefault="00A80E91" w:rsidP="00A80E91">
      <w:pPr>
        <w:spacing w:before="120" w:after="120"/>
        <w:rPr>
          <w:sz w:val="24"/>
          <w:szCs w:val="24"/>
        </w:rPr>
      </w:pPr>
    </w:p>
    <w:p w14:paraId="3A4BEC51" w14:textId="77777777" w:rsidR="00A80E91" w:rsidRPr="000B5C53" w:rsidRDefault="00A80E91" w:rsidP="00A80E91">
      <w:pPr>
        <w:spacing w:before="120" w:after="120"/>
        <w:jc w:val="both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>2. Iscrizione collettiva</w:t>
      </w:r>
    </w:p>
    <w:tbl>
      <w:tblPr>
        <w:tblStyle w:val="Grigliatabella"/>
        <w:tblW w:w="1019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310"/>
        <w:gridCol w:w="2788"/>
      </w:tblGrid>
      <w:tr w:rsidR="00A80E91" w:rsidRPr="000B5C53" w14:paraId="0C3E5DA9" w14:textId="77777777" w:rsidTr="7F96687B">
        <w:tc>
          <w:tcPr>
            <w:tcW w:w="10194" w:type="dxa"/>
            <w:gridSpan w:val="4"/>
          </w:tcPr>
          <w:p w14:paraId="0DB5A317" w14:textId="3C6C3482" w:rsidR="00A80E91" w:rsidRPr="000B5C53" w:rsidRDefault="7F96687B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b/>
                <w:bCs/>
                <w:sz w:val="24"/>
                <w:szCs w:val="24"/>
              </w:rPr>
              <w:t>Membro del collettivo – Rappresentante</w:t>
            </w:r>
          </w:p>
        </w:tc>
      </w:tr>
      <w:tr w:rsidR="00A80E91" w:rsidRPr="000B5C53" w14:paraId="496F3251" w14:textId="77777777" w:rsidTr="7F96687B">
        <w:tc>
          <w:tcPr>
            <w:tcW w:w="2548" w:type="dxa"/>
          </w:tcPr>
          <w:p w14:paraId="4F9BC7A1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Cognome</w:t>
            </w:r>
          </w:p>
        </w:tc>
        <w:tc>
          <w:tcPr>
            <w:tcW w:w="2548" w:type="dxa"/>
          </w:tcPr>
          <w:p w14:paraId="26463DE9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FC1E5FD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Nome</w:t>
            </w:r>
          </w:p>
        </w:tc>
        <w:tc>
          <w:tcPr>
            <w:tcW w:w="2788" w:type="dxa"/>
          </w:tcPr>
          <w:p w14:paraId="7CA10CA6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3C6FBD73" w14:textId="77777777" w:rsidTr="7F96687B">
        <w:tc>
          <w:tcPr>
            <w:tcW w:w="2548" w:type="dxa"/>
          </w:tcPr>
          <w:p w14:paraId="49EA2A9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Data di nascita</w:t>
            </w:r>
          </w:p>
        </w:tc>
        <w:tc>
          <w:tcPr>
            <w:tcW w:w="2548" w:type="dxa"/>
          </w:tcPr>
          <w:p w14:paraId="376FA7AF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180C87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Luogo di nascita</w:t>
            </w:r>
          </w:p>
        </w:tc>
        <w:tc>
          <w:tcPr>
            <w:tcW w:w="2788" w:type="dxa"/>
          </w:tcPr>
          <w:p w14:paraId="5496E8D9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3D7705CC" w14:textId="77777777" w:rsidTr="7F96687B">
        <w:tc>
          <w:tcPr>
            <w:tcW w:w="2548" w:type="dxa"/>
          </w:tcPr>
          <w:p w14:paraId="25C3BED8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Cittadinanza</w:t>
            </w:r>
          </w:p>
        </w:tc>
        <w:tc>
          <w:tcPr>
            <w:tcW w:w="2548" w:type="dxa"/>
          </w:tcPr>
          <w:p w14:paraId="617D24AE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8F51A9A" w14:textId="7253C844" w:rsidR="00A80E91" w:rsidRPr="000B5C53" w:rsidRDefault="7F96687B" w:rsidP="7F96687B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Codice fiscale</w:t>
            </w:r>
          </w:p>
        </w:tc>
        <w:tc>
          <w:tcPr>
            <w:tcW w:w="2788" w:type="dxa"/>
          </w:tcPr>
          <w:p w14:paraId="0E0A554C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18BD9D41" w14:textId="77777777" w:rsidTr="7F96687B">
        <w:tc>
          <w:tcPr>
            <w:tcW w:w="2548" w:type="dxa"/>
          </w:tcPr>
          <w:p w14:paraId="1A263E0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Indirizzo di residenza</w:t>
            </w:r>
          </w:p>
        </w:tc>
        <w:tc>
          <w:tcPr>
            <w:tcW w:w="2548" w:type="dxa"/>
          </w:tcPr>
          <w:p w14:paraId="48254623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9009923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06FFA73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0CB08DFD" w14:textId="77777777" w:rsidTr="7F96687B">
        <w:tc>
          <w:tcPr>
            <w:tcW w:w="2548" w:type="dxa"/>
          </w:tcPr>
          <w:p w14:paraId="3D467EA9" w14:textId="0C5CD145" w:rsidR="00A80E91" w:rsidRPr="000B5C53" w:rsidRDefault="00DE3FCC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E-mail</w:t>
            </w:r>
          </w:p>
        </w:tc>
        <w:tc>
          <w:tcPr>
            <w:tcW w:w="2548" w:type="dxa"/>
          </w:tcPr>
          <w:p w14:paraId="5475EE23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B3D9F43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Telefono</w:t>
            </w:r>
          </w:p>
        </w:tc>
        <w:tc>
          <w:tcPr>
            <w:tcW w:w="2788" w:type="dxa"/>
          </w:tcPr>
          <w:p w14:paraId="1613B26C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492F3227" w14:textId="77777777" w:rsidTr="7F96687B">
        <w:tc>
          <w:tcPr>
            <w:tcW w:w="2548" w:type="dxa"/>
          </w:tcPr>
          <w:p w14:paraId="6C43D197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Professione</w:t>
            </w:r>
          </w:p>
        </w:tc>
        <w:tc>
          <w:tcPr>
            <w:tcW w:w="2548" w:type="dxa"/>
          </w:tcPr>
          <w:p w14:paraId="00CC6DEB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DA17EC1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7788764C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5B83104" w14:textId="083C736B" w:rsidR="7EDFB409" w:rsidRPr="000B5C53" w:rsidRDefault="7EDFB409"/>
    <w:p w14:paraId="323071A5" w14:textId="2DBE0529" w:rsidR="7F96687B" w:rsidRPr="000B5C53" w:rsidRDefault="7F96687B" w:rsidP="7F96687B">
      <w:pPr>
        <w:spacing w:before="120" w:after="120"/>
        <w:jc w:val="both"/>
        <w:rPr>
          <w:b/>
          <w:bCs/>
          <w:sz w:val="24"/>
          <w:szCs w:val="24"/>
        </w:rPr>
      </w:pPr>
    </w:p>
    <w:p w14:paraId="2889E1B2" w14:textId="77777777" w:rsidR="00B27221" w:rsidRDefault="00B27221" w:rsidP="00A80E91">
      <w:pPr>
        <w:spacing w:before="120" w:after="120"/>
        <w:jc w:val="both"/>
        <w:rPr>
          <w:b/>
          <w:sz w:val="24"/>
          <w:szCs w:val="24"/>
        </w:rPr>
      </w:pPr>
    </w:p>
    <w:p w14:paraId="0C7ED26C" w14:textId="5687886F" w:rsidR="00A80E91" w:rsidRPr="000B5C53" w:rsidRDefault="00A80E91" w:rsidP="00A80E91">
      <w:pPr>
        <w:spacing w:before="120" w:after="120"/>
        <w:jc w:val="both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lastRenderedPageBreak/>
        <w:t>3. Patrocinio della scuola o dell’istituto di istruzione/formazione</w:t>
      </w: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80E91" w:rsidRPr="000B5C53" w14:paraId="5D1F902B" w14:textId="77777777" w:rsidTr="006A6E95">
        <w:tc>
          <w:tcPr>
            <w:tcW w:w="5000" w:type="pct"/>
            <w:gridSpan w:val="4"/>
          </w:tcPr>
          <w:p w14:paraId="785B2ECE" w14:textId="77777777" w:rsidR="00A80E91" w:rsidRPr="000B5C53" w:rsidRDefault="00A80E91" w:rsidP="00A80E9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B5C53">
              <w:rPr>
                <w:b/>
                <w:bCs/>
                <w:sz w:val="24"/>
                <w:szCs w:val="24"/>
              </w:rPr>
              <w:t>Dati dell’istituto</w:t>
            </w:r>
          </w:p>
        </w:tc>
      </w:tr>
      <w:tr w:rsidR="00A80E91" w:rsidRPr="000B5C53" w14:paraId="2943D093" w14:textId="77777777" w:rsidTr="006A6E95">
        <w:tc>
          <w:tcPr>
            <w:tcW w:w="5000" w:type="pct"/>
            <w:gridSpan w:val="4"/>
          </w:tcPr>
          <w:p w14:paraId="1EEA9ADD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Denominazione</w:t>
            </w:r>
          </w:p>
        </w:tc>
      </w:tr>
      <w:tr w:rsidR="00A80E91" w:rsidRPr="000B5C53" w14:paraId="4A15F348" w14:textId="77777777" w:rsidTr="006A6E95">
        <w:tc>
          <w:tcPr>
            <w:tcW w:w="5000" w:type="pct"/>
            <w:gridSpan w:val="4"/>
          </w:tcPr>
          <w:p w14:paraId="29A56B66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Tipologia</w:t>
            </w:r>
          </w:p>
        </w:tc>
      </w:tr>
      <w:tr w:rsidR="00A80E91" w:rsidRPr="000B5C53" w14:paraId="65E0EB40" w14:textId="77777777" w:rsidTr="006A6E95">
        <w:tc>
          <w:tcPr>
            <w:tcW w:w="1250" w:type="pct"/>
          </w:tcPr>
          <w:p w14:paraId="4722F915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Indirizzo</w:t>
            </w:r>
          </w:p>
        </w:tc>
        <w:tc>
          <w:tcPr>
            <w:tcW w:w="1250" w:type="pct"/>
          </w:tcPr>
          <w:p w14:paraId="23BA71FF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2B41589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1AAF0B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1C0AE0D4" w14:textId="77777777" w:rsidTr="006A6E95">
        <w:tc>
          <w:tcPr>
            <w:tcW w:w="1250" w:type="pct"/>
          </w:tcPr>
          <w:p w14:paraId="00ADE97E" w14:textId="69C76646" w:rsidR="00A80E91" w:rsidRPr="000B5C53" w:rsidRDefault="00DE3FCC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E-mail</w:t>
            </w:r>
          </w:p>
        </w:tc>
        <w:tc>
          <w:tcPr>
            <w:tcW w:w="1250" w:type="pct"/>
          </w:tcPr>
          <w:p w14:paraId="2AE3483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6C5522DE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Telefono</w:t>
            </w:r>
          </w:p>
        </w:tc>
        <w:tc>
          <w:tcPr>
            <w:tcW w:w="1250" w:type="pct"/>
          </w:tcPr>
          <w:p w14:paraId="1927844B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41F834D0" w14:textId="77777777" w:rsidTr="006A6E95">
        <w:tc>
          <w:tcPr>
            <w:tcW w:w="5000" w:type="pct"/>
            <w:gridSpan w:val="4"/>
          </w:tcPr>
          <w:p w14:paraId="685FE59A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b/>
                <w:bCs/>
                <w:sz w:val="24"/>
                <w:szCs w:val="24"/>
              </w:rPr>
              <w:t>Dati del dirigente scolastico (o di un docente delegato quale referente)</w:t>
            </w:r>
          </w:p>
        </w:tc>
      </w:tr>
      <w:tr w:rsidR="00A80E91" w:rsidRPr="000B5C53" w14:paraId="41BAE795" w14:textId="77777777" w:rsidTr="006A6E95">
        <w:tc>
          <w:tcPr>
            <w:tcW w:w="1250" w:type="pct"/>
          </w:tcPr>
          <w:p w14:paraId="6A0EF0AB" w14:textId="77777777" w:rsidR="00A80E91" w:rsidRPr="000B5C53" w:rsidRDefault="00A80E91" w:rsidP="00A80E9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Cognome</w:t>
            </w:r>
          </w:p>
        </w:tc>
        <w:tc>
          <w:tcPr>
            <w:tcW w:w="1250" w:type="pct"/>
          </w:tcPr>
          <w:p w14:paraId="5A33B98B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D61F925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Nome</w:t>
            </w:r>
          </w:p>
        </w:tc>
        <w:tc>
          <w:tcPr>
            <w:tcW w:w="1250" w:type="pct"/>
          </w:tcPr>
          <w:p w14:paraId="029FA649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60751C55" w14:textId="77777777" w:rsidTr="006A6E95">
        <w:tc>
          <w:tcPr>
            <w:tcW w:w="1250" w:type="pct"/>
          </w:tcPr>
          <w:p w14:paraId="3A53074A" w14:textId="7F350355" w:rsidR="00A80E91" w:rsidRPr="000B5C53" w:rsidRDefault="00DE3FCC" w:rsidP="00A80E9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E-mail</w:t>
            </w:r>
          </w:p>
        </w:tc>
        <w:tc>
          <w:tcPr>
            <w:tcW w:w="1250" w:type="pct"/>
          </w:tcPr>
          <w:p w14:paraId="1E4B694B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E1319B1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Telefono</w:t>
            </w:r>
          </w:p>
        </w:tc>
        <w:tc>
          <w:tcPr>
            <w:tcW w:w="1250" w:type="pct"/>
          </w:tcPr>
          <w:p w14:paraId="4DCD8506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7DBF3F7F" w14:textId="77777777" w:rsidTr="006A6E95">
        <w:trPr>
          <w:trHeight w:val="645"/>
        </w:trPr>
        <w:tc>
          <w:tcPr>
            <w:tcW w:w="5000" w:type="pct"/>
            <w:gridSpan w:val="4"/>
          </w:tcPr>
          <w:p w14:paraId="07CCCAF7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Firma del dirigente scolastico</w:t>
            </w:r>
          </w:p>
          <w:p w14:paraId="5693104A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o del docente delegato quale referente</w:t>
            </w:r>
          </w:p>
          <w:p w14:paraId="62E4C75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e timbro della scuola o dell’istituto</w:t>
            </w:r>
          </w:p>
        </w:tc>
      </w:tr>
    </w:tbl>
    <w:p w14:paraId="30D5A5EF" w14:textId="3E0421B9" w:rsidR="00A80E91" w:rsidRPr="000B5C53" w:rsidRDefault="00A80E91" w:rsidP="7F96687B">
      <w:pPr>
        <w:spacing w:before="120" w:after="120"/>
        <w:rPr>
          <w:b/>
          <w:bCs/>
          <w:sz w:val="24"/>
          <w:szCs w:val="24"/>
        </w:rPr>
      </w:pPr>
    </w:p>
    <w:p w14:paraId="0F4B882F" w14:textId="77777777" w:rsidR="00A80E91" w:rsidRPr="000B5C53" w:rsidRDefault="00A80E91" w:rsidP="00A80E91">
      <w:pPr>
        <w:spacing w:before="120" w:after="120"/>
        <w:jc w:val="center"/>
        <w:rPr>
          <w:b/>
          <w:sz w:val="24"/>
          <w:szCs w:val="24"/>
        </w:rPr>
      </w:pPr>
    </w:p>
    <w:p w14:paraId="2070BBC8" w14:textId="601111DF" w:rsidR="00A80E91" w:rsidRPr="000B5C53" w:rsidRDefault="5F2BD937" w:rsidP="5F2BD937">
      <w:pPr>
        <w:spacing w:before="120" w:after="120"/>
        <w:jc w:val="center"/>
        <w:rPr>
          <w:b/>
          <w:bCs/>
          <w:sz w:val="24"/>
          <w:szCs w:val="24"/>
        </w:rPr>
      </w:pPr>
      <w:r w:rsidRPr="000B5C53">
        <w:rPr>
          <w:b/>
          <w:bCs/>
          <w:sz w:val="24"/>
          <w:szCs w:val="24"/>
        </w:rPr>
        <w:t>SEZIONE 2 – DESCRIZIONE DELL’ELABORATO</w:t>
      </w: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80E91" w:rsidRPr="000B5C53" w14:paraId="4341C86B" w14:textId="77777777" w:rsidTr="5F2BD937">
        <w:tc>
          <w:tcPr>
            <w:tcW w:w="1250" w:type="pct"/>
          </w:tcPr>
          <w:p w14:paraId="1FE0A13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Titolo</w:t>
            </w:r>
          </w:p>
        </w:tc>
        <w:tc>
          <w:tcPr>
            <w:tcW w:w="1250" w:type="pct"/>
          </w:tcPr>
          <w:p w14:paraId="07950E8D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7C5BF5B6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6EEE33B0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586F1136" w14:textId="77777777" w:rsidTr="5F2BD937">
        <w:tc>
          <w:tcPr>
            <w:tcW w:w="1250" w:type="pct"/>
            <w:tcBorders>
              <w:bottom w:val="single" w:sz="4" w:space="0" w:color="auto"/>
            </w:tcBorders>
          </w:tcPr>
          <w:p w14:paraId="16F41BA6" w14:textId="405EE7A5" w:rsidR="00A80E91" w:rsidRPr="000B5C53" w:rsidRDefault="5F2BD937" w:rsidP="5F2BD937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Tecnica</w:t>
            </w:r>
          </w:p>
          <w:p w14:paraId="4DB296D9" w14:textId="041EC81C" w:rsidR="00A80E91" w:rsidRPr="000B5C53" w:rsidRDefault="00A80E91" w:rsidP="5F2BD93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751E4D6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BC4D60E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954E201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2B32E0D3" w14:textId="77777777" w:rsidTr="5F2BD937">
        <w:trPr>
          <w:trHeight w:val="202"/>
        </w:trPr>
        <w:tc>
          <w:tcPr>
            <w:tcW w:w="5000" w:type="pct"/>
            <w:gridSpan w:val="4"/>
            <w:tcBorders>
              <w:bottom w:val="dashed" w:sz="4" w:space="0" w:color="auto"/>
            </w:tcBorders>
          </w:tcPr>
          <w:p w14:paraId="37F41E15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Descrizione o interpretazione (max 500 parole)</w:t>
            </w:r>
          </w:p>
        </w:tc>
      </w:tr>
      <w:tr w:rsidR="00A80E91" w:rsidRPr="000B5C53" w14:paraId="2BAEAADF" w14:textId="77777777" w:rsidTr="5F2BD937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9E7C648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6F40C4C9" w14:textId="77777777" w:rsidTr="5F2BD937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DE0A5F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468E6763" w14:textId="77777777" w:rsidTr="5F2BD937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CA50E7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72E2AD6D" w14:textId="77777777" w:rsidTr="5F2BD937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0212704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6D24C2AC" w14:textId="77777777" w:rsidTr="5F2BD937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D241ACA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80E91" w:rsidRPr="000B5C53" w14:paraId="4AD48769" w14:textId="77777777" w:rsidTr="00B27221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4D341A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27221" w:rsidRPr="000B5C53" w14:paraId="213DE985" w14:textId="77777777" w:rsidTr="00B27221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B29C3" w14:textId="77777777" w:rsidR="00B27221" w:rsidRPr="000B5C53" w:rsidRDefault="00B2722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27221" w:rsidRPr="000B5C53" w14:paraId="42F5CBAD" w14:textId="77777777" w:rsidTr="00B27221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2D4D27" w14:textId="77777777" w:rsidR="00B27221" w:rsidRPr="000B5C53" w:rsidRDefault="00B2722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27221" w:rsidRPr="000B5C53" w14:paraId="297824F0" w14:textId="77777777" w:rsidTr="5F2BD937">
        <w:trPr>
          <w:trHeight w:val="199"/>
        </w:trPr>
        <w:tc>
          <w:tcPr>
            <w:tcW w:w="5000" w:type="pct"/>
            <w:gridSpan w:val="4"/>
            <w:tcBorders>
              <w:top w:val="dashed" w:sz="4" w:space="0" w:color="auto"/>
            </w:tcBorders>
          </w:tcPr>
          <w:p w14:paraId="386583A5" w14:textId="77777777" w:rsidR="00B27221" w:rsidRPr="000B5C53" w:rsidRDefault="00B27221" w:rsidP="00A80E9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22BE899" w14:textId="4CA420A9" w:rsidR="00A80E91" w:rsidRPr="000B5C53" w:rsidRDefault="00A80E91" w:rsidP="00B27221">
      <w:pPr>
        <w:spacing w:before="120" w:after="120"/>
        <w:jc w:val="center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lastRenderedPageBreak/>
        <w:t>SEZIONE 3 – DICHIARAZIONI</w:t>
      </w:r>
    </w:p>
    <w:p w14:paraId="09870708" w14:textId="77777777" w:rsidR="00A80E91" w:rsidRPr="000B5C53" w:rsidRDefault="00A80E91" w:rsidP="00A80E91">
      <w:pPr>
        <w:spacing w:before="120" w:after="120"/>
        <w:jc w:val="center"/>
        <w:rPr>
          <w:b/>
          <w:sz w:val="24"/>
          <w:szCs w:val="24"/>
        </w:rPr>
      </w:pPr>
    </w:p>
    <w:p w14:paraId="1C258265" w14:textId="2A4670D5" w:rsidR="00A80E91" w:rsidRPr="000B5C53" w:rsidRDefault="5F2BD937" w:rsidP="00A80E91">
      <w:p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>L’Autore dichiara sotto la propria responsabilità:</w:t>
      </w:r>
    </w:p>
    <w:p w14:paraId="660810EA" w14:textId="1D081359" w:rsidR="00A80E91" w:rsidRPr="000B5C53" w:rsidRDefault="7F96687B" w:rsidP="00A80E91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 xml:space="preserve">Di essere interessato a partecipare al concorso per la realizzazione del manifesto della 750ª Sagra dei </w:t>
      </w:r>
      <w:proofErr w:type="spellStart"/>
      <w:r w:rsidRPr="000B5C53">
        <w:rPr>
          <w:sz w:val="24"/>
          <w:szCs w:val="24"/>
        </w:rPr>
        <w:t>Osei</w:t>
      </w:r>
      <w:proofErr w:type="spellEnd"/>
      <w:r w:rsidRPr="000B5C53">
        <w:rPr>
          <w:sz w:val="24"/>
          <w:szCs w:val="24"/>
        </w:rPr>
        <w:t>.</w:t>
      </w:r>
    </w:p>
    <w:p w14:paraId="5E7DD200" w14:textId="446C6144" w:rsidR="00A80E91" w:rsidRPr="000B5C53" w:rsidRDefault="7F96687B" w:rsidP="7F96687B">
      <w:pPr>
        <w:pStyle w:val="Paragrafoelenco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 xml:space="preserve">Di aver letto e compreso, e quindi accettare, le condizioni di partecipazione al concorso per la realizzazione del manifesto della 750ª Sagra dei </w:t>
      </w:r>
      <w:proofErr w:type="spellStart"/>
      <w:r w:rsidRPr="000B5C53">
        <w:rPr>
          <w:sz w:val="24"/>
          <w:szCs w:val="24"/>
        </w:rPr>
        <w:t>Osei</w:t>
      </w:r>
      <w:proofErr w:type="spellEnd"/>
      <w:r w:rsidRPr="000B5C53">
        <w:rPr>
          <w:sz w:val="24"/>
          <w:szCs w:val="24"/>
        </w:rPr>
        <w:t xml:space="preserve"> di cui al relativo bando di concorso, e in particolare:</w:t>
      </w:r>
    </w:p>
    <w:p w14:paraId="1BEE208B" w14:textId="77777777" w:rsidR="00A80E91" w:rsidRPr="000B5C53" w:rsidRDefault="00A80E91" w:rsidP="000B5C53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0B5C53">
        <w:rPr>
          <w:bCs/>
          <w:sz w:val="24"/>
          <w:szCs w:val="24"/>
        </w:rPr>
        <w:t>Di aver compreso che la partecipazione è gratuita e non dà diritto ad alcun tipo di rimborso spese.</w:t>
      </w:r>
    </w:p>
    <w:p w14:paraId="19634678" w14:textId="77777777" w:rsidR="00A80E91" w:rsidRPr="000B5C53" w:rsidRDefault="00A80E91" w:rsidP="000B5C53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0B5C53">
        <w:rPr>
          <w:bCs/>
          <w:sz w:val="24"/>
          <w:szCs w:val="24"/>
        </w:rPr>
        <w:t>Di aver compreso quali sono le modalità di presentazione degli elaborati, manlevando l’Associazione Pro Sacile da ogni responsabilità qualora i file inviati non siano leggibili o risultino danneggiati.</w:t>
      </w:r>
    </w:p>
    <w:p w14:paraId="1093387F" w14:textId="1ABE92DA" w:rsidR="00A80E91" w:rsidRPr="000B5C53" w:rsidRDefault="7F96687B" w:rsidP="000B5C53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>Di aver compreso quali sono le modalità di concorso e di aver compreso che le modalità relative alla prima fase sono definite in apposito regolamento.</w:t>
      </w:r>
    </w:p>
    <w:p w14:paraId="7AEB1DE0" w14:textId="09058EFA" w:rsidR="00A80E91" w:rsidRPr="000B5C53" w:rsidRDefault="7F96687B" w:rsidP="000B5C53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>Di aver compreso che il giudizio del pubblico sulla preselezione dei quindici elaborati e il giudizio della Giuria sulla scelta del vincitore sono insindacabili e incontestabili.</w:t>
      </w:r>
    </w:p>
    <w:p w14:paraId="28E60DFE" w14:textId="77777777" w:rsidR="00A80E91" w:rsidRPr="000B5C53" w:rsidRDefault="00A80E91" w:rsidP="000B5C53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>Di aver compreso che l’Associazione Pro Sacile acquisirà i diritti sull’elaborato vincitore ai sensi dell’articolo 6 e su tutti gli elaborati partecipanti ai sensi dell’articolo 9.</w:t>
      </w:r>
    </w:p>
    <w:p w14:paraId="2E581151" w14:textId="138FEBA9" w:rsidR="00A80E91" w:rsidRPr="000B5C53" w:rsidRDefault="5F2BD937" w:rsidP="000B5C53">
      <w:pPr>
        <w:numPr>
          <w:ilvl w:val="1"/>
          <w:numId w:val="5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>Di aver compreso le disposizioni di cui all’articolo 10 e di manlevare l’Associazione Pro Sacile da ogni responsabilità dovesse sorgere, anche in futuro, per il mancato rispetto delle condizioni in materia di diritto d’autore, copyright, privacy e tutela della proprietà intellettuale.</w:t>
      </w:r>
    </w:p>
    <w:p w14:paraId="3F2087BD" w14:textId="08A272E2" w:rsidR="00A80E91" w:rsidRPr="000B5C53" w:rsidRDefault="00A80E91" w:rsidP="7F96687B">
      <w:pPr>
        <w:spacing w:before="120" w:after="120"/>
        <w:jc w:val="center"/>
        <w:rPr>
          <w:b/>
          <w:bCs/>
          <w:sz w:val="24"/>
          <w:szCs w:val="24"/>
        </w:rPr>
      </w:pPr>
    </w:p>
    <w:p w14:paraId="5E042F1B" w14:textId="77777777" w:rsidR="00A80E91" w:rsidRPr="000B5C53" w:rsidRDefault="00A80E91" w:rsidP="00A80E91">
      <w:pPr>
        <w:spacing w:before="120" w:after="120"/>
        <w:jc w:val="center"/>
        <w:rPr>
          <w:b/>
          <w:sz w:val="24"/>
          <w:szCs w:val="24"/>
        </w:rPr>
      </w:pPr>
      <w:r w:rsidRPr="000B5C53">
        <w:rPr>
          <w:b/>
          <w:sz w:val="24"/>
          <w:szCs w:val="24"/>
        </w:rPr>
        <w:t>SEZIONE 4 – ALLEGATI E FIRME</w:t>
      </w:r>
    </w:p>
    <w:p w14:paraId="619009A8" w14:textId="77777777" w:rsidR="00A80E91" w:rsidRPr="000B5C53" w:rsidRDefault="00A80E91" w:rsidP="00A80E91">
      <w:pPr>
        <w:spacing w:before="120" w:after="120"/>
        <w:jc w:val="center"/>
        <w:rPr>
          <w:b/>
          <w:sz w:val="24"/>
          <w:szCs w:val="24"/>
        </w:rPr>
      </w:pPr>
    </w:p>
    <w:p w14:paraId="6DCF4C9E" w14:textId="77777777" w:rsidR="00A80E91" w:rsidRPr="000B5C53" w:rsidRDefault="00A80E91" w:rsidP="00A80E91">
      <w:pPr>
        <w:numPr>
          <w:ilvl w:val="0"/>
          <w:numId w:val="3"/>
        </w:numPr>
        <w:spacing w:before="120" w:after="120"/>
        <w:jc w:val="both"/>
        <w:rPr>
          <w:bCs/>
          <w:sz w:val="24"/>
          <w:szCs w:val="24"/>
        </w:rPr>
      </w:pPr>
      <w:r w:rsidRPr="000B5C53">
        <w:rPr>
          <w:sz w:val="24"/>
          <w:szCs w:val="24"/>
        </w:rPr>
        <w:t>Copia fronte e retro del documento di identità e del codice fiscale dell’Autore o del rappresentante del collettivo.</w:t>
      </w:r>
    </w:p>
    <w:p w14:paraId="6AB76D16" w14:textId="63915F66" w:rsidR="7F96687B" w:rsidRDefault="5F2BD937" w:rsidP="5F2BD937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 w:rsidRPr="000B5C53">
        <w:rPr>
          <w:sz w:val="24"/>
          <w:szCs w:val="24"/>
        </w:rPr>
        <w:t>Copia fronte e retro del documento di identità e del codice fiscale di un genitore o dell’esercente la potestà genitoriale dell’Autore o del rappresentante del collettivo qualora di minore età.</w:t>
      </w:r>
    </w:p>
    <w:p w14:paraId="5B05C8BC" w14:textId="77777777" w:rsidR="000B5C53" w:rsidRPr="000B5C53" w:rsidRDefault="000B5C53" w:rsidP="000B5C53">
      <w:pPr>
        <w:spacing w:before="120" w:after="120"/>
        <w:ind w:left="720"/>
        <w:jc w:val="both"/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0E91" w:rsidRPr="000B5C53" w14:paraId="43C06272" w14:textId="77777777" w:rsidTr="006A6E95">
        <w:trPr>
          <w:jc w:val="center"/>
        </w:trPr>
        <w:tc>
          <w:tcPr>
            <w:tcW w:w="5000" w:type="pct"/>
          </w:tcPr>
          <w:p w14:paraId="0C4810FD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Data e luogo</w:t>
            </w:r>
          </w:p>
        </w:tc>
      </w:tr>
      <w:tr w:rsidR="00A80E91" w:rsidRPr="000B5C53" w14:paraId="6977F8ED" w14:textId="77777777" w:rsidTr="006A6E95">
        <w:trPr>
          <w:jc w:val="center"/>
        </w:trPr>
        <w:tc>
          <w:tcPr>
            <w:tcW w:w="5000" w:type="pct"/>
          </w:tcPr>
          <w:p w14:paraId="468D9385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Firma dell’Autore</w:t>
            </w:r>
          </w:p>
          <w:p w14:paraId="40612291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o del rappresentante del collettivo</w:t>
            </w:r>
          </w:p>
        </w:tc>
      </w:tr>
      <w:tr w:rsidR="00A80E91" w:rsidRPr="000B5C53" w14:paraId="2917905D" w14:textId="77777777" w:rsidTr="006A6E95">
        <w:trPr>
          <w:jc w:val="center"/>
        </w:trPr>
        <w:tc>
          <w:tcPr>
            <w:tcW w:w="5000" w:type="pct"/>
          </w:tcPr>
          <w:p w14:paraId="3A959DA6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Firma del genitore</w:t>
            </w:r>
          </w:p>
          <w:p w14:paraId="18CDC552" w14:textId="77777777" w:rsidR="00A80E91" w:rsidRPr="000B5C53" w:rsidRDefault="00A80E91" w:rsidP="00A80E91">
            <w:pPr>
              <w:spacing w:before="120" w:after="120"/>
              <w:rPr>
                <w:sz w:val="24"/>
                <w:szCs w:val="24"/>
              </w:rPr>
            </w:pPr>
            <w:r w:rsidRPr="000B5C53">
              <w:rPr>
                <w:sz w:val="24"/>
                <w:szCs w:val="24"/>
              </w:rPr>
              <w:t>o dell’esercente la potestà genitoriale</w:t>
            </w:r>
          </w:p>
        </w:tc>
      </w:tr>
    </w:tbl>
    <w:p w14:paraId="080A14C2" w14:textId="77777777" w:rsidR="00A80E91" w:rsidRPr="000B5C53" w:rsidRDefault="00A80E91" w:rsidP="00A80E91">
      <w:pPr>
        <w:spacing w:before="120" w:after="120"/>
      </w:pPr>
    </w:p>
    <w:p w14:paraId="5D666A51" w14:textId="77777777" w:rsidR="002819C7" w:rsidRPr="000B5C53" w:rsidRDefault="002819C7" w:rsidP="00A80E91">
      <w:pPr>
        <w:spacing w:before="120" w:after="120"/>
      </w:pPr>
    </w:p>
    <w:sectPr w:rsidR="002819C7" w:rsidRPr="000B5C53" w:rsidSect="00E906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321" w:footer="385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A1AD" w14:textId="77777777" w:rsidR="003E7BA0" w:rsidRDefault="003E7BA0">
      <w:r>
        <w:separator/>
      </w:r>
    </w:p>
  </w:endnote>
  <w:endnote w:type="continuationSeparator" w:id="0">
    <w:p w14:paraId="0B0000DA" w14:textId="77777777" w:rsidR="003E7BA0" w:rsidRDefault="003E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509B" w14:textId="77777777" w:rsidR="00DB016C" w:rsidRDefault="00DB016C" w:rsidP="00DB016C">
    <w:pPr>
      <w:pStyle w:val="Pidipagina"/>
      <w:jc w:val="center"/>
      <w:rPr>
        <w:i/>
        <w:iCs/>
      </w:rPr>
    </w:pPr>
  </w:p>
  <w:p w14:paraId="7D1A2BDD" w14:textId="77777777" w:rsidR="002819C7" w:rsidRPr="00DB016C" w:rsidRDefault="002819C7" w:rsidP="002819C7">
    <w:pPr>
      <w:pStyle w:val="Pidipagina"/>
      <w:jc w:val="center"/>
      <w:rPr>
        <w:rFonts w:ascii="Baskerville" w:hAnsi="Baskerville"/>
        <w:color w:val="A1260A"/>
      </w:rPr>
    </w:pPr>
    <w:r w:rsidRPr="00DB016C">
      <w:rPr>
        <w:rFonts w:ascii="Baskerville" w:hAnsi="Baskerville"/>
        <w:color w:val="A1260A"/>
      </w:rPr>
      <w:t>Pro Sacile</w:t>
    </w:r>
    <w:r>
      <w:rPr>
        <w:rFonts w:ascii="Baskerville" w:hAnsi="Baskerville"/>
        <w:color w:val="A1260A"/>
      </w:rPr>
      <w:t xml:space="preserve"> – Associazione di promozione sociale</w:t>
    </w:r>
  </w:p>
  <w:p w14:paraId="70B99785" w14:textId="404FC6CE" w:rsidR="00DB016C" w:rsidRPr="00DB016C" w:rsidRDefault="002819C7" w:rsidP="00DE3FCC">
    <w:pPr>
      <w:pStyle w:val="Pidipagina"/>
      <w:jc w:val="center"/>
      <w:rPr>
        <w:i/>
        <w:iCs/>
        <w:color w:val="A1260A"/>
      </w:rPr>
    </w:pPr>
    <w:r>
      <w:rPr>
        <w:rFonts w:ascii="Baskerville" w:hAnsi="Baskerville"/>
        <w:color w:val="A1260A"/>
      </w:rPr>
      <w:t>Via Albino Ruffo, 10, 33077, Sacile (PN)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DC14" w14:textId="77777777" w:rsidR="003B2DD6" w:rsidRPr="00DB016C" w:rsidRDefault="003B2DD6" w:rsidP="003B2DD6">
    <w:pPr>
      <w:pStyle w:val="Pidipagina"/>
      <w:jc w:val="center"/>
      <w:rPr>
        <w:rFonts w:ascii="Baskerville" w:hAnsi="Baskerville"/>
        <w:color w:val="A1260A"/>
      </w:rPr>
    </w:pPr>
    <w:r w:rsidRPr="00DB016C">
      <w:rPr>
        <w:rFonts w:ascii="Baskerville" w:hAnsi="Baskerville"/>
        <w:color w:val="A1260A"/>
      </w:rPr>
      <w:t>Pro Sacile</w:t>
    </w:r>
    <w:r w:rsidR="00137743">
      <w:rPr>
        <w:rFonts w:ascii="Baskerville" w:hAnsi="Baskerville"/>
        <w:color w:val="A1260A"/>
      </w:rPr>
      <w:t xml:space="preserve"> – Associazione di promozione sociale</w:t>
    </w:r>
  </w:p>
  <w:p w14:paraId="6574802E" w14:textId="63E176EB" w:rsidR="00DB016C" w:rsidRPr="006B49F3" w:rsidRDefault="00137743" w:rsidP="00DE3FCC">
    <w:pPr>
      <w:pStyle w:val="Pidipagina"/>
      <w:jc w:val="center"/>
      <w:rPr>
        <w:i/>
        <w:iCs/>
        <w:color w:val="A1260A"/>
      </w:rPr>
    </w:pPr>
    <w:r>
      <w:rPr>
        <w:rFonts w:ascii="Baskerville" w:hAnsi="Baskerville"/>
        <w:color w:val="A1260A"/>
      </w:rPr>
      <w:t>Via Albino Ruffo, 10, 33077, Sacile (PN)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1235" w14:textId="77777777" w:rsidR="003E7BA0" w:rsidRDefault="003E7BA0">
      <w:r>
        <w:separator/>
      </w:r>
    </w:p>
  </w:footnote>
  <w:footnote w:type="continuationSeparator" w:id="0">
    <w:p w14:paraId="37179F32" w14:textId="77777777" w:rsidR="003E7BA0" w:rsidRDefault="003E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216E" w14:textId="77777777" w:rsidR="00137743" w:rsidRDefault="00137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A314" w14:textId="77777777" w:rsidR="00137743" w:rsidRDefault="001377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C91" w14:textId="77777777" w:rsidR="00DE4711" w:rsidRDefault="00053AF7">
    <w:r>
      <w:rPr>
        <w:noProof/>
      </w:rPr>
      <w:drawing>
        <wp:inline distT="0" distB="0" distL="0" distR="0" wp14:anchorId="42EEDE08" wp14:editId="60C8A40F">
          <wp:extent cx="1800000" cy="1029302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2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9D983" w14:textId="77777777" w:rsidR="00DE257A" w:rsidRDefault="00DE2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938D1"/>
    <w:multiLevelType w:val="hybridMultilevel"/>
    <w:tmpl w:val="5AFE2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5C8"/>
    <w:multiLevelType w:val="hybridMultilevel"/>
    <w:tmpl w:val="79DC7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4A7"/>
    <w:multiLevelType w:val="hybridMultilevel"/>
    <w:tmpl w:val="BAB8B2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BA7"/>
    <w:multiLevelType w:val="hybridMultilevel"/>
    <w:tmpl w:val="0DC8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96394">
    <w:abstractNumId w:val="0"/>
  </w:num>
  <w:num w:numId="2" w16cid:durableId="1733655513">
    <w:abstractNumId w:val="2"/>
  </w:num>
  <w:num w:numId="3" w16cid:durableId="2045789170">
    <w:abstractNumId w:val="4"/>
  </w:num>
  <w:num w:numId="4" w16cid:durableId="18048025">
    <w:abstractNumId w:val="3"/>
  </w:num>
  <w:num w:numId="5" w16cid:durableId="169734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91"/>
    <w:rsid w:val="000033DF"/>
    <w:rsid w:val="00012693"/>
    <w:rsid w:val="00052921"/>
    <w:rsid w:val="00053AF7"/>
    <w:rsid w:val="00085EA9"/>
    <w:rsid w:val="00086A7C"/>
    <w:rsid w:val="00095C0C"/>
    <w:rsid w:val="000B5C53"/>
    <w:rsid w:val="000C705D"/>
    <w:rsid w:val="001043C0"/>
    <w:rsid w:val="0012609B"/>
    <w:rsid w:val="00126BBA"/>
    <w:rsid w:val="00134AFC"/>
    <w:rsid w:val="00137743"/>
    <w:rsid w:val="00146A03"/>
    <w:rsid w:val="00157181"/>
    <w:rsid w:val="0016587E"/>
    <w:rsid w:val="00194252"/>
    <w:rsid w:val="001A1712"/>
    <w:rsid w:val="001A59EB"/>
    <w:rsid w:val="001D6880"/>
    <w:rsid w:val="001F40AC"/>
    <w:rsid w:val="00220099"/>
    <w:rsid w:val="002203CE"/>
    <w:rsid w:val="00222169"/>
    <w:rsid w:val="002819C7"/>
    <w:rsid w:val="002863F2"/>
    <w:rsid w:val="002C3027"/>
    <w:rsid w:val="002C5660"/>
    <w:rsid w:val="0037646B"/>
    <w:rsid w:val="00380751"/>
    <w:rsid w:val="003B2DD6"/>
    <w:rsid w:val="003D2B91"/>
    <w:rsid w:val="003D772A"/>
    <w:rsid w:val="003E7BA0"/>
    <w:rsid w:val="003F7118"/>
    <w:rsid w:val="004805B1"/>
    <w:rsid w:val="004807F9"/>
    <w:rsid w:val="00487ED6"/>
    <w:rsid w:val="004A53BA"/>
    <w:rsid w:val="004C37A4"/>
    <w:rsid w:val="004F5774"/>
    <w:rsid w:val="005024FE"/>
    <w:rsid w:val="005268B3"/>
    <w:rsid w:val="00541F17"/>
    <w:rsid w:val="00567D86"/>
    <w:rsid w:val="0057775E"/>
    <w:rsid w:val="00584D13"/>
    <w:rsid w:val="00597198"/>
    <w:rsid w:val="005C5037"/>
    <w:rsid w:val="005D5016"/>
    <w:rsid w:val="005F2F09"/>
    <w:rsid w:val="00620113"/>
    <w:rsid w:val="00685B46"/>
    <w:rsid w:val="006B3A10"/>
    <w:rsid w:val="006B49F3"/>
    <w:rsid w:val="006E05E9"/>
    <w:rsid w:val="00700F1D"/>
    <w:rsid w:val="00723190"/>
    <w:rsid w:val="007272B1"/>
    <w:rsid w:val="00736D9C"/>
    <w:rsid w:val="007810AF"/>
    <w:rsid w:val="007C3ECF"/>
    <w:rsid w:val="007F693C"/>
    <w:rsid w:val="007F7071"/>
    <w:rsid w:val="008311ED"/>
    <w:rsid w:val="00842741"/>
    <w:rsid w:val="00885C4F"/>
    <w:rsid w:val="00885ECB"/>
    <w:rsid w:val="008C0379"/>
    <w:rsid w:val="008F5C60"/>
    <w:rsid w:val="00966B9E"/>
    <w:rsid w:val="009827FB"/>
    <w:rsid w:val="0098327E"/>
    <w:rsid w:val="009B2E71"/>
    <w:rsid w:val="009C03DA"/>
    <w:rsid w:val="009E0424"/>
    <w:rsid w:val="009F5B02"/>
    <w:rsid w:val="00A36705"/>
    <w:rsid w:val="00A80E91"/>
    <w:rsid w:val="00AE3DCB"/>
    <w:rsid w:val="00B01017"/>
    <w:rsid w:val="00B237F4"/>
    <w:rsid w:val="00B23914"/>
    <w:rsid w:val="00B27221"/>
    <w:rsid w:val="00B45FC6"/>
    <w:rsid w:val="00B66020"/>
    <w:rsid w:val="00B739DB"/>
    <w:rsid w:val="00B969F6"/>
    <w:rsid w:val="00BB369C"/>
    <w:rsid w:val="00C07112"/>
    <w:rsid w:val="00C778EF"/>
    <w:rsid w:val="00CA1E72"/>
    <w:rsid w:val="00CA5501"/>
    <w:rsid w:val="00CF1147"/>
    <w:rsid w:val="00D36771"/>
    <w:rsid w:val="00D6457E"/>
    <w:rsid w:val="00D6478B"/>
    <w:rsid w:val="00D87681"/>
    <w:rsid w:val="00DB016C"/>
    <w:rsid w:val="00DD4389"/>
    <w:rsid w:val="00DE257A"/>
    <w:rsid w:val="00DE3FCC"/>
    <w:rsid w:val="00DE4711"/>
    <w:rsid w:val="00E17DEA"/>
    <w:rsid w:val="00E24C5B"/>
    <w:rsid w:val="00E90680"/>
    <w:rsid w:val="00EF1969"/>
    <w:rsid w:val="00F1756B"/>
    <w:rsid w:val="00F32161"/>
    <w:rsid w:val="00F36BD5"/>
    <w:rsid w:val="00F44897"/>
    <w:rsid w:val="00F80306"/>
    <w:rsid w:val="00F845BC"/>
    <w:rsid w:val="00FE1AD9"/>
    <w:rsid w:val="00FF22E8"/>
    <w:rsid w:val="5F2BD937"/>
    <w:rsid w:val="7EDFB409"/>
    <w:rsid w:val="7F9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54314E"/>
  <w15:docId w15:val="{D30165CF-3A0D-3D44-A76E-94FB08D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E91"/>
  </w:style>
  <w:style w:type="paragraph" w:styleId="Titolo1">
    <w:name w:val="heading 1"/>
    <w:basedOn w:val="Normale"/>
    <w:next w:val="Normale"/>
    <w:qFormat/>
    <w:rsid w:val="003D772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D772A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szCs w:val="24"/>
    </w:rPr>
  </w:style>
  <w:style w:type="paragraph" w:styleId="Titolo3">
    <w:name w:val="heading 3"/>
    <w:basedOn w:val="Normale"/>
    <w:next w:val="Normale"/>
    <w:qFormat/>
    <w:rsid w:val="003D772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D772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D772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3D772A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sz w:val="24"/>
      <w:szCs w:val="24"/>
    </w:rPr>
  </w:style>
  <w:style w:type="paragraph" w:styleId="Titolo8">
    <w:name w:val="heading 8"/>
    <w:basedOn w:val="Normale"/>
    <w:next w:val="Normale"/>
    <w:qFormat/>
    <w:rsid w:val="003D772A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72A"/>
    <w:rPr>
      <w:rFonts w:ascii="Tahoma" w:eastAsia="Times New Roman" w:hAnsi="Tahoma" w:cs="Tahoma" w:hint="default"/>
    </w:rPr>
  </w:style>
  <w:style w:type="character" w:customStyle="1" w:styleId="WW8Num1z1">
    <w:name w:val="WW8Num1z1"/>
    <w:rsid w:val="003D772A"/>
    <w:rPr>
      <w:rFonts w:hint="default"/>
    </w:rPr>
  </w:style>
  <w:style w:type="character" w:customStyle="1" w:styleId="WW8Num1z2">
    <w:name w:val="WW8Num1z2"/>
    <w:rsid w:val="003D772A"/>
    <w:rPr>
      <w:rFonts w:ascii="Wingdings" w:hAnsi="Wingdings" w:cs="Wingdings" w:hint="default"/>
    </w:rPr>
  </w:style>
  <w:style w:type="character" w:customStyle="1" w:styleId="WW8Num1z3">
    <w:name w:val="WW8Num1z3"/>
    <w:rsid w:val="003D772A"/>
    <w:rPr>
      <w:rFonts w:ascii="Symbol" w:hAnsi="Symbol" w:cs="Symbol" w:hint="default"/>
    </w:rPr>
  </w:style>
  <w:style w:type="character" w:customStyle="1" w:styleId="WW8Num1z4">
    <w:name w:val="WW8Num1z4"/>
    <w:rsid w:val="003D772A"/>
    <w:rPr>
      <w:rFonts w:ascii="Courier New" w:hAnsi="Courier New" w:cs="Courier New" w:hint="default"/>
    </w:rPr>
  </w:style>
  <w:style w:type="character" w:customStyle="1" w:styleId="WW8Num2z0">
    <w:name w:val="WW8Num2z0"/>
    <w:rsid w:val="003D772A"/>
    <w:rPr>
      <w:rFonts w:ascii="Wingdings" w:hAnsi="Wingdings" w:cs="Wingdings" w:hint="default"/>
    </w:rPr>
  </w:style>
  <w:style w:type="character" w:customStyle="1" w:styleId="WW8Num2z1">
    <w:name w:val="WW8Num2z1"/>
    <w:rsid w:val="003D772A"/>
    <w:rPr>
      <w:rFonts w:ascii="Courier New" w:hAnsi="Courier New" w:cs="Courier New" w:hint="default"/>
    </w:rPr>
  </w:style>
  <w:style w:type="character" w:customStyle="1" w:styleId="WW8Num2z3">
    <w:name w:val="WW8Num2z3"/>
    <w:rsid w:val="003D772A"/>
    <w:rPr>
      <w:rFonts w:ascii="Symbol" w:hAnsi="Symbol" w:cs="Symbol" w:hint="default"/>
    </w:rPr>
  </w:style>
  <w:style w:type="character" w:customStyle="1" w:styleId="WW8Num3z0">
    <w:name w:val="WW8Num3z0"/>
    <w:rsid w:val="003D772A"/>
    <w:rPr>
      <w:rFonts w:ascii="Symbol" w:hAnsi="Symbol" w:cs="Symbol" w:hint="default"/>
    </w:rPr>
  </w:style>
  <w:style w:type="character" w:customStyle="1" w:styleId="WW8Num3z1">
    <w:name w:val="WW8Num3z1"/>
    <w:rsid w:val="003D772A"/>
    <w:rPr>
      <w:rFonts w:ascii="Courier New" w:hAnsi="Courier New" w:cs="Courier New" w:hint="default"/>
    </w:rPr>
  </w:style>
  <w:style w:type="character" w:customStyle="1" w:styleId="WW8Num3z2">
    <w:name w:val="WW8Num3z2"/>
    <w:rsid w:val="003D772A"/>
    <w:rPr>
      <w:rFonts w:ascii="Wingdings" w:hAnsi="Wingdings" w:cs="Wingdings" w:hint="default"/>
    </w:rPr>
  </w:style>
  <w:style w:type="character" w:customStyle="1" w:styleId="WW8Num4z0">
    <w:name w:val="WW8Num4z0"/>
    <w:rsid w:val="003D772A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3D772A"/>
    <w:rPr>
      <w:rFonts w:ascii="Courier New" w:hAnsi="Courier New" w:cs="Courier New" w:hint="default"/>
    </w:rPr>
  </w:style>
  <w:style w:type="character" w:customStyle="1" w:styleId="WW8Num4z2">
    <w:name w:val="WW8Num4z2"/>
    <w:rsid w:val="003D772A"/>
    <w:rPr>
      <w:rFonts w:ascii="Wingdings" w:hAnsi="Wingdings" w:cs="Wingdings" w:hint="default"/>
    </w:rPr>
  </w:style>
  <w:style w:type="character" w:customStyle="1" w:styleId="WW8Num4z3">
    <w:name w:val="WW8Num4z3"/>
    <w:rsid w:val="003D772A"/>
    <w:rPr>
      <w:rFonts w:ascii="Symbol" w:hAnsi="Symbol" w:cs="Symbol" w:hint="default"/>
    </w:rPr>
  </w:style>
  <w:style w:type="character" w:customStyle="1" w:styleId="WW8Num5z0">
    <w:name w:val="WW8Num5z0"/>
    <w:rsid w:val="003D772A"/>
    <w:rPr>
      <w:rFonts w:ascii="Verdana" w:eastAsia="MS Mincho" w:hAnsi="Verdana" w:cs="Verdana" w:hint="default"/>
      <w:color w:val="auto"/>
    </w:rPr>
  </w:style>
  <w:style w:type="character" w:customStyle="1" w:styleId="WW8Num5z2">
    <w:name w:val="WW8Num5z2"/>
    <w:rsid w:val="003D772A"/>
    <w:rPr>
      <w:rFonts w:ascii="Wingdings" w:hAnsi="Wingdings" w:cs="Wingdings" w:hint="default"/>
    </w:rPr>
  </w:style>
  <w:style w:type="character" w:customStyle="1" w:styleId="WW8Num5z3">
    <w:name w:val="WW8Num5z3"/>
    <w:rsid w:val="003D772A"/>
    <w:rPr>
      <w:rFonts w:ascii="Symbol" w:hAnsi="Symbol" w:cs="Symbol" w:hint="default"/>
    </w:rPr>
  </w:style>
  <w:style w:type="character" w:customStyle="1" w:styleId="WW8Num5z4">
    <w:name w:val="WW8Num5z4"/>
    <w:rsid w:val="003D772A"/>
    <w:rPr>
      <w:rFonts w:ascii="Courier New" w:hAnsi="Courier New" w:cs="Courier New" w:hint="default"/>
    </w:rPr>
  </w:style>
  <w:style w:type="character" w:customStyle="1" w:styleId="WW8Num6z0">
    <w:name w:val="WW8Num6z0"/>
    <w:rsid w:val="003D772A"/>
    <w:rPr>
      <w:rFonts w:ascii="Symbol" w:hAnsi="Symbol" w:cs="Symbol" w:hint="default"/>
    </w:rPr>
  </w:style>
  <w:style w:type="character" w:customStyle="1" w:styleId="WW8Num6z1">
    <w:name w:val="WW8Num6z1"/>
    <w:rsid w:val="003D772A"/>
    <w:rPr>
      <w:rFonts w:ascii="Courier New" w:hAnsi="Courier New" w:cs="Courier New" w:hint="default"/>
    </w:rPr>
  </w:style>
  <w:style w:type="character" w:customStyle="1" w:styleId="WW8Num6z2">
    <w:name w:val="WW8Num6z2"/>
    <w:rsid w:val="003D772A"/>
    <w:rPr>
      <w:rFonts w:ascii="Wingdings" w:hAnsi="Wingdings" w:cs="Wingdings" w:hint="default"/>
    </w:rPr>
  </w:style>
  <w:style w:type="character" w:customStyle="1" w:styleId="WW8Num7z0">
    <w:name w:val="WW8Num7z0"/>
    <w:rsid w:val="003D772A"/>
    <w:rPr>
      <w:rFonts w:ascii="Symbol" w:hAnsi="Symbol" w:cs="Symbol" w:hint="default"/>
    </w:rPr>
  </w:style>
  <w:style w:type="character" w:customStyle="1" w:styleId="WW8Num7z1">
    <w:name w:val="WW8Num7z1"/>
    <w:rsid w:val="003D772A"/>
    <w:rPr>
      <w:rFonts w:ascii="Courier New" w:hAnsi="Courier New" w:cs="Courier New" w:hint="default"/>
    </w:rPr>
  </w:style>
  <w:style w:type="character" w:customStyle="1" w:styleId="WW8Num7z2">
    <w:name w:val="WW8Num7z2"/>
    <w:rsid w:val="003D772A"/>
    <w:rPr>
      <w:rFonts w:ascii="Wingdings" w:hAnsi="Wingdings" w:cs="Wingdings" w:hint="default"/>
    </w:rPr>
  </w:style>
  <w:style w:type="character" w:customStyle="1" w:styleId="WW8Num8z0">
    <w:name w:val="WW8Num8z0"/>
    <w:rsid w:val="003D772A"/>
    <w:rPr>
      <w:rFonts w:ascii="Wingdings" w:hAnsi="Wingdings" w:cs="Wingdings" w:hint="default"/>
    </w:rPr>
  </w:style>
  <w:style w:type="character" w:customStyle="1" w:styleId="WW8Num8z1">
    <w:name w:val="WW8Num8z1"/>
    <w:rsid w:val="003D772A"/>
    <w:rPr>
      <w:rFonts w:ascii="Courier New" w:hAnsi="Courier New" w:cs="Courier New" w:hint="default"/>
    </w:rPr>
  </w:style>
  <w:style w:type="character" w:customStyle="1" w:styleId="WW8Num8z3">
    <w:name w:val="WW8Num8z3"/>
    <w:rsid w:val="003D772A"/>
    <w:rPr>
      <w:rFonts w:ascii="Symbol" w:hAnsi="Symbol" w:cs="Symbol" w:hint="default"/>
    </w:rPr>
  </w:style>
  <w:style w:type="character" w:customStyle="1" w:styleId="WW8Num9z0">
    <w:name w:val="WW8Num9z0"/>
    <w:rsid w:val="003D772A"/>
    <w:rPr>
      <w:rFonts w:ascii="Symbol" w:hAnsi="Symbol" w:cs="Symbol" w:hint="default"/>
    </w:rPr>
  </w:style>
  <w:style w:type="character" w:customStyle="1" w:styleId="WW8Num9z1">
    <w:name w:val="WW8Num9z1"/>
    <w:rsid w:val="003D772A"/>
    <w:rPr>
      <w:rFonts w:ascii="Courier New" w:hAnsi="Courier New" w:cs="Courier New" w:hint="default"/>
    </w:rPr>
  </w:style>
  <w:style w:type="character" w:customStyle="1" w:styleId="WW8Num9z2">
    <w:name w:val="WW8Num9z2"/>
    <w:rsid w:val="003D772A"/>
    <w:rPr>
      <w:rFonts w:ascii="Wingdings" w:hAnsi="Wingdings" w:cs="Wingdings" w:hint="default"/>
    </w:rPr>
  </w:style>
  <w:style w:type="character" w:customStyle="1" w:styleId="WW8Num10z0">
    <w:name w:val="WW8Num10z0"/>
    <w:rsid w:val="003D772A"/>
  </w:style>
  <w:style w:type="character" w:customStyle="1" w:styleId="WW8Num10z1">
    <w:name w:val="WW8Num10z1"/>
    <w:rsid w:val="003D772A"/>
  </w:style>
  <w:style w:type="character" w:customStyle="1" w:styleId="WW8Num10z2">
    <w:name w:val="WW8Num10z2"/>
    <w:rsid w:val="003D772A"/>
  </w:style>
  <w:style w:type="character" w:customStyle="1" w:styleId="WW8Num10z3">
    <w:name w:val="WW8Num10z3"/>
    <w:rsid w:val="003D772A"/>
  </w:style>
  <w:style w:type="character" w:customStyle="1" w:styleId="WW8Num10z4">
    <w:name w:val="WW8Num10z4"/>
    <w:rsid w:val="003D772A"/>
  </w:style>
  <w:style w:type="character" w:customStyle="1" w:styleId="WW8Num10z5">
    <w:name w:val="WW8Num10z5"/>
    <w:rsid w:val="003D772A"/>
  </w:style>
  <w:style w:type="character" w:customStyle="1" w:styleId="WW8Num10z6">
    <w:name w:val="WW8Num10z6"/>
    <w:rsid w:val="003D772A"/>
  </w:style>
  <w:style w:type="character" w:customStyle="1" w:styleId="WW8Num10z7">
    <w:name w:val="WW8Num10z7"/>
    <w:rsid w:val="003D772A"/>
  </w:style>
  <w:style w:type="character" w:customStyle="1" w:styleId="WW8Num10z8">
    <w:name w:val="WW8Num10z8"/>
    <w:rsid w:val="003D772A"/>
  </w:style>
  <w:style w:type="character" w:customStyle="1" w:styleId="Carpredefinitoparagrafo1">
    <w:name w:val="Car. predefinito paragrafo1"/>
    <w:rsid w:val="003D772A"/>
  </w:style>
  <w:style w:type="character" w:styleId="Collegamentoipertestuale">
    <w:name w:val="Hyperlink"/>
    <w:basedOn w:val="Carpredefinitoparagrafo1"/>
    <w:rsid w:val="003D772A"/>
    <w:rPr>
      <w:color w:val="0000FF"/>
      <w:u w:val="single"/>
    </w:rPr>
  </w:style>
  <w:style w:type="character" w:styleId="Enfasicorsivo">
    <w:name w:val="Emphasis"/>
    <w:basedOn w:val="Carpredefinitoparagrafo1"/>
    <w:qFormat/>
    <w:rsid w:val="003D772A"/>
    <w:rPr>
      <w:i/>
      <w:iCs/>
    </w:rPr>
  </w:style>
  <w:style w:type="paragraph" w:customStyle="1" w:styleId="Intestazione1">
    <w:name w:val="Intestazione1"/>
    <w:basedOn w:val="Normale"/>
    <w:next w:val="Corpotesto"/>
    <w:rsid w:val="003D77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D772A"/>
    <w:pPr>
      <w:jc w:val="both"/>
    </w:pPr>
  </w:style>
  <w:style w:type="paragraph" w:styleId="Elenco">
    <w:name w:val="List"/>
    <w:basedOn w:val="Corpotesto"/>
    <w:rsid w:val="003D772A"/>
    <w:rPr>
      <w:rFonts w:cs="Arial"/>
    </w:rPr>
  </w:style>
  <w:style w:type="paragraph" w:customStyle="1" w:styleId="Didascalia1">
    <w:name w:val="Didascalia1"/>
    <w:basedOn w:val="Normale"/>
    <w:rsid w:val="003D77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72A"/>
    <w:pPr>
      <w:suppressLineNumbers/>
    </w:pPr>
    <w:rPr>
      <w:rFonts w:cs="Arial"/>
    </w:rPr>
  </w:style>
  <w:style w:type="paragraph" w:styleId="Intestazione">
    <w:name w:val="header"/>
    <w:basedOn w:val="Normale"/>
    <w:rsid w:val="003D77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D772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D772A"/>
    <w:pPr>
      <w:spacing w:after="120" w:line="480" w:lineRule="auto"/>
    </w:pPr>
  </w:style>
  <w:style w:type="paragraph" w:styleId="Rientrocorpodeltesto">
    <w:name w:val="Body Text Indent"/>
    <w:basedOn w:val="Normale"/>
    <w:rsid w:val="003D772A"/>
    <w:pPr>
      <w:spacing w:after="120"/>
      <w:ind w:left="283"/>
    </w:pPr>
  </w:style>
  <w:style w:type="paragraph" w:customStyle="1" w:styleId="Formuladiapertura1">
    <w:name w:val="Formula di apertura1"/>
    <w:basedOn w:val="Normale"/>
    <w:next w:val="Normale"/>
    <w:rsid w:val="003D772A"/>
  </w:style>
  <w:style w:type="paragraph" w:customStyle="1" w:styleId="Rientronormale1">
    <w:name w:val="Rientro normale1"/>
    <w:basedOn w:val="Normale"/>
    <w:rsid w:val="003D772A"/>
    <w:pPr>
      <w:ind w:left="708"/>
    </w:pPr>
  </w:style>
  <w:style w:type="paragraph" w:customStyle="1" w:styleId="Indirizzomittentebreve">
    <w:name w:val="Indirizzo mittente breve"/>
    <w:basedOn w:val="Normale"/>
    <w:rsid w:val="003D772A"/>
  </w:style>
  <w:style w:type="paragraph" w:customStyle="1" w:styleId="Testodelblocco1">
    <w:name w:val="Testo del blocco1"/>
    <w:basedOn w:val="Normale"/>
    <w:rsid w:val="003D772A"/>
    <w:pPr>
      <w:tabs>
        <w:tab w:val="left" w:pos="2268"/>
        <w:tab w:val="left" w:pos="5670"/>
      </w:tabs>
      <w:overflowPunct w:val="0"/>
      <w:autoSpaceDE w:val="0"/>
      <w:ind w:left="851" w:right="707"/>
      <w:jc w:val="both"/>
      <w:textAlignment w:val="baseline"/>
    </w:pPr>
    <w:rPr>
      <w:b/>
      <w:bCs/>
      <w:color w:val="000099"/>
    </w:rPr>
  </w:style>
  <w:style w:type="paragraph" w:customStyle="1" w:styleId="Corpodeltesto31">
    <w:name w:val="Corpo del testo 31"/>
    <w:basedOn w:val="Normale"/>
    <w:rsid w:val="003D772A"/>
    <w:pPr>
      <w:spacing w:after="120"/>
    </w:pPr>
    <w:rPr>
      <w:rFonts w:eastAsia="MS Mincho"/>
      <w:sz w:val="16"/>
      <w:szCs w:val="16"/>
    </w:rPr>
  </w:style>
  <w:style w:type="paragraph" w:customStyle="1" w:styleId="Testonormale1">
    <w:name w:val="Testo normale1"/>
    <w:basedOn w:val="Normale"/>
    <w:rsid w:val="003D772A"/>
    <w:rPr>
      <w:rFonts w:ascii="Courier New" w:hAnsi="Courier New" w:cs="Courier New"/>
    </w:rPr>
  </w:style>
  <w:style w:type="paragraph" w:customStyle="1" w:styleId="Preformattato">
    <w:name w:val="Preformattato"/>
    <w:basedOn w:val="Normale"/>
    <w:rsid w:val="003D77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Titolo">
    <w:name w:val="Title"/>
    <w:basedOn w:val="Normale"/>
    <w:next w:val="Sottotitolo"/>
    <w:qFormat/>
    <w:rsid w:val="003D772A"/>
    <w:pPr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testo"/>
    <w:qFormat/>
    <w:rsid w:val="003D772A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3D772A"/>
    <w:pPr>
      <w:spacing w:after="120" w:line="480" w:lineRule="auto"/>
      <w:ind w:left="283"/>
    </w:pPr>
  </w:style>
  <w:style w:type="paragraph" w:styleId="PreformattatoHTML">
    <w:name w:val="HTML Preformatted"/>
    <w:basedOn w:val="Normale"/>
    <w:rsid w:val="003D7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3D772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3D772A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6BB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68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680"/>
    <w:rPr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4805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805B1"/>
  </w:style>
  <w:style w:type="character" w:customStyle="1" w:styleId="PidipaginaCarattere">
    <w:name w:val="Piè di pagina Carattere"/>
    <w:basedOn w:val="Carpredefinitoparagrafo"/>
    <w:link w:val="Pidipagina"/>
    <w:rsid w:val="002819C7"/>
    <w:rPr>
      <w:lang w:eastAsia="ar-SA"/>
    </w:rPr>
  </w:style>
  <w:style w:type="table" w:styleId="Grigliatabella">
    <w:name w:val="Table Grid"/>
    <w:basedOn w:val="Tabellanormale"/>
    <w:rsid w:val="00A8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rsomanifesto@prosacil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Sacile, 16 maggio 2006</dc:title>
  <dc:creator>Microsoft Office User</dc:creator>
  <cp:lastModifiedBy>m.fasan@studenti.unimc.it</cp:lastModifiedBy>
  <cp:revision>8</cp:revision>
  <cp:lastPrinted>2021-03-18T16:35:00Z</cp:lastPrinted>
  <dcterms:created xsi:type="dcterms:W3CDTF">2023-01-31T14:44:00Z</dcterms:created>
  <dcterms:modified xsi:type="dcterms:W3CDTF">2023-03-07T16:29:00Z</dcterms:modified>
</cp:coreProperties>
</file>